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  <w:bidi w:val="0"/>
      </w:pPr>
      <w:r>
        <w:rPr>
          <w:rtl w:val="0"/>
          <w:lang w:val="it-IT"/>
        </w:rPr>
        <w:t>https://www.radioroma.it/2025/05/07/blue-planet-economy-expoforum-portualita-e-turismo-nel-lazio/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